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84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</w:tblGrid>
      <w:tr w:rsidR="002D1F04" w14:paraId="40E92CEA" w14:textId="77777777" w:rsidTr="002D1F04">
        <w:trPr>
          <w:trHeight w:val="1546"/>
        </w:trPr>
        <w:tc>
          <w:tcPr>
            <w:tcW w:w="2284" w:type="dxa"/>
            <w:vAlign w:val="center"/>
            <w:hideMark/>
          </w:tcPr>
          <w:p w14:paraId="296B90A7" w14:textId="1801DCFB" w:rsidR="002D1F04" w:rsidRDefault="002D1F04" w:rsidP="00185FD4">
            <w:pPr>
              <w:snapToGrid w:val="0"/>
              <w:jc w:val="right"/>
              <w:rPr>
                <w:rFonts w:eastAsia="Times New Roman"/>
                <w:sz w:val="28"/>
                <w:szCs w:val="20"/>
                <w:lang w:eastAsia="ar-SA"/>
              </w:rPr>
            </w:pPr>
          </w:p>
        </w:tc>
      </w:tr>
    </w:tbl>
    <w:p w14:paraId="4C6CF28A" w14:textId="77777777" w:rsidR="00B91BE5" w:rsidRDefault="00B91BE5"/>
    <w:p w14:paraId="0AA16756" w14:textId="77777777" w:rsidR="005268AE" w:rsidRPr="005268AE" w:rsidRDefault="005268AE" w:rsidP="005268AE">
      <w:pPr>
        <w:jc w:val="right"/>
        <w:rPr>
          <w:b/>
        </w:rPr>
      </w:pPr>
      <w:r w:rsidRPr="005268AE">
        <w:rPr>
          <w:b/>
        </w:rPr>
        <w:t>AL SIG. SINDACO</w:t>
      </w:r>
    </w:p>
    <w:p w14:paraId="6D06017E" w14:textId="70A9F3A8" w:rsidR="005268AE" w:rsidRDefault="005268AE" w:rsidP="005268AE">
      <w:pPr>
        <w:jc w:val="right"/>
        <w:rPr>
          <w:b/>
        </w:rPr>
      </w:pPr>
      <w:r w:rsidRPr="005268AE">
        <w:rPr>
          <w:b/>
        </w:rPr>
        <w:t xml:space="preserve">del Comune di </w:t>
      </w:r>
      <w:r w:rsidR="002D1F04">
        <w:rPr>
          <w:b/>
        </w:rPr>
        <w:t>PABILLONIS</w:t>
      </w:r>
    </w:p>
    <w:p w14:paraId="1A7421E8" w14:textId="77777777" w:rsidR="005268AE" w:rsidRDefault="005268AE" w:rsidP="005268AE">
      <w:pPr>
        <w:jc w:val="right"/>
        <w:rPr>
          <w:b/>
        </w:rPr>
      </w:pPr>
    </w:p>
    <w:p w14:paraId="744580BE" w14:textId="77777777" w:rsidR="005268AE" w:rsidRDefault="005268AE" w:rsidP="005268AE">
      <w:pPr>
        <w:pStyle w:val="Normale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di elettore attestante la volontà di esercitare</w:t>
      </w:r>
    </w:p>
    <w:p w14:paraId="2968F375" w14:textId="77777777" w:rsidR="005268AE" w:rsidRDefault="005268AE" w:rsidP="005268AE">
      <w:pPr>
        <w:pStyle w:val="Normale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diritto di voto nell’abitazione in cui dimora</w:t>
      </w:r>
    </w:p>
    <w:p w14:paraId="3A50A1DA" w14:textId="77777777" w:rsidR="005268AE" w:rsidRDefault="005268AE" w:rsidP="005268AE">
      <w:pPr>
        <w:pStyle w:val="Normale1"/>
        <w:jc w:val="center"/>
        <w:rPr>
          <w:rFonts w:ascii="Arial" w:hAnsi="Arial" w:cs="Arial"/>
          <w:b/>
        </w:rPr>
      </w:pPr>
      <w:r w:rsidRPr="00FE127C">
        <w:rPr>
          <w:rFonts w:ascii="Arial" w:hAnsi="Arial" w:cs="Arial"/>
          <w:b/>
        </w:rPr>
        <w:t xml:space="preserve">REFERENDUM COSTITUZIONALE </w:t>
      </w:r>
      <w:r w:rsidR="00655F7D">
        <w:rPr>
          <w:rFonts w:ascii="Arial" w:hAnsi="Arial" w:cs="Arial"/>
          <w:b/>
        </w:rPr>
        <w:t xml:space="preserve">CONFERMATIVO DEL 20 – 21 SETTEMBRE </w:t>
      </w:r>
      <w:r w:rsidRPr="00FE127C">
        <w:rPr>
          <w:rFonts w:ascii="Arial" w:hAnsi="Arial" w:cs="Arial"/>
          <w:b/>
        </w:rPr>
        <w:t>2020</w:t>
      </w:r>
    </w:p>
    <w:p w14:paraId="425DF393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>Il/La sottoscritto/a ............................................................................................................................., M □ F □</w:t>
      </w:r>
    </w:p>
    <w:p w14:paraId="29561DE7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 xml:space="preserve">nato/a </w:t>
      </w:r>
      <w:proofErr w:type="spellStart"/>
      <w:r w:rsidRPr="005268AE">
        <w:rPr>
          <w:sz w:val="20"/>
          <w:szCs w:val="20"/>
        </w:rPr>
        <w:t>a</w:t>
      </w:r>
      <w:proofErr w:type="spellEnd"/>
      <w:r w:rsidRPr="005268AE">
        <w:rPr>
          <w:sz w:val="20"/>
          <w:szCs w:val="20"/>
        </w:rPr>
        <w:t xml:space="preserve"> ............................................................................................................, il .............................................,</w:t>
      </w:r>
    </w:p>
    <w:p w14:paraId="67C5F60A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>residente in ........................................................................, Via ........................................................................</w:t>
      </w:r>
    </w:p>
    <w:p w14:paraId="307CD6A5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>n. di telefono: …………………, tessera elettorale n. .............................................. sezione n. ………….</w:t>
      </w:r>
    </w:p>
    <w:p w14:paraId="404338D4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 xml:space="preserve"> del Comune di residenza,</w:t>
      </w:r>
    </w:p>
    <w:p w14:paraId="6DE80264" w14:textId="77777777" w:rsidR="005268AE" w:rsidRPr="005268AE" w:rsidRDefault="005268AE" w:rsidP="005268AE">
      <w:pPr>
        <w:pStyle w:val="Normale1"/>
        <w:jc w:val="center"/>
        <w:rPr>
          <w:b/>
          <w:sz w:val="20"/>
          <w:szCs w:val="20"/>
        </w:rPr>
      </w:pPr>
      <w:r w:rsidRPr="005268AE">
        <w:rPr>
          <w:b/>
          <w:sz w:val="20"/>
          <w:szCs w:val="20"/>
        </w:rPr>
        <w:t>D I C H I A R A</w:t>
      </w:r>
    </w:p>
    <w:p w14:paraId="78B0AD50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>di voler esercitare il proprio diritto di voto per le consult</w:t>
      </w:r>
      <w:r w:rsidR="00174BDF">
        <w:rPr>
          <w:sz w:val="20"/>
          <w:szCs w:val="20"/>
        </w:rPr>
        <w:t>azioni elettorali di domenica 20 e lunedì 21 SETTEMBRE</w:t>
      </w:r>
      <w:r w:rsidR="00F0158F">
        <w:rPr>
          <w:sz w:val="20"/>
          <w:szCs w:val="20"/>
        </w:rPr>
        <w:t xml:space="preserve"> 2020</w:t>
      </w:r>
      <w:r w:rsidRPr="005268AE">
        <w:rPr>
          <w:sz w:val="20"/>
          <w:szCs w:val="20"/>
        </w:rPr>
        <w:t>,</w:t>
      </w:r>
    </w:p>
    <w:p w14:paraId="2CF5C0FD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>nell’abitazione in cui dimora sita nel Comune di…………………………………….................................................</w:t>
      </w:r>
    </w:p>
    <w:p w14:paraId="6AF9652D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>in Via.............................................................., n. .................., presso .......................................................</w:t>
      </w:r>
    </w:p>
    <w:p w14:paraId="7CAB632F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>Si allegano:</w:t>
      </w:r>
    </w:p>
    <w:p w14:paraId="5608FB62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>1°) Copia della tessera elettorale;</w:t>
      </w:r>
    </w:p>
    <w:p w14:paraId="31A0BB70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>2°) Copia di un documento d’identità;</w:t>
      </w:r>
    </w:p>
    <w:p w14:paraId="7E43938C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>2°) Certificato rilasciato del medico designato dall’A.S.L. di ................................ da cui risulta affetto/a da:</w:t>
      </w:r>
    </w:p>
    <w:p w14:paraId="0180563A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>□ gravissima infermità, tale che l’allontanamento dall’abitazione in cui dimora risulti impossibile anche con</w:t>
      </w:r>
    </w:p>
    <w:p w14:paraId="3378A5FE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>l’ausilio dei servizi di cui all’articolo 29, legge 5 febbraio 1992, n. 104, con prognosi di gg. ......... (almeno 60)</w:t>
      </w:r>
    </w:p>
    <w:p w14:paraId="3684E096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>decorrenti dalla data di rilascio del certificato;</w:t>
      </w:r>
    </w:p>
    <w:p w14:paraId="22A89B45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>□ gravi infermità e condizioni di dipendenza continuativa e vitale da apparecchiature elettromedicali tali da</w:t>
      </w:r>
    </w:p>
    <w:p w14:paraId="39596DD9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lastRenderedPageBreak/>
        <w:t>impedirne l’allontanamento dall’abitazione in cui dimora.</w:t>
      </w:r>
    </w:p>
    <w:p w14:paraId="36D7F81F" w14:textId="77777777" w:rsidR="005268AE" w:rsidRPr="005268AE" w:rsidRDefault="005268AE" w:rsidP="005268AE">
      <w:pPr>
        <w:pStyle w:val="Normale1"/>
        <w:jc w:val="both"/>
        <w:rPr>
          <w:sz w:val="20"/>
          <w:szCs w:val="20"/>
        </w:rPr>
      </w:pPr>
      <w:r w:rsidRPr="005268AE">
        <w:rPr>
          <w:sz w:val="20"/>
          <w:szCs w:val="20"/>
        </w:rPr>
        <w:t>Data</w:t>
      </w:r>
    </w:p>
    <w:p w14:paraId="16569262" w14:textId="77777777" w:rsidR="005268AE" w:rsidRPr="005268AE" w:rsidRDefault="005268AE" w:rsidP="005268AE">
      <w:pPr>
        <w:pStyle w:val="Normale1"/>
        <w:jc w:val="right"/>
        <w:rPr>
          <w:sz w:val="20"/>
          <w:szCs w:val="20"/>
        </w:rPr>
      </w:pPr>
      <w:r w:rsidRPr="005268AE">
        <w:rPr>
          <w:sz w:val="20"/>
          <w:szCs w:val="20"/>
        </w:rPr>
        <w:t>Il/La dichiarante</w:t>
      </w:r>
    </w:p>
    <w:sectPr w:rsidR="005268AE" w:rsidRPr="00526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FD826" w14:textId="77777777" w:rsidR="002D1F04" w:rsidRDefault="002D1F04" w:rsidP="002D1F04">
      <w:r>
        <w:separator/>
      </w:r>
    </w:p>
  </w:endnote>
  <w:endnote w:type="continuationSeparator" w:id="0">
    <w:p w14:paraId="3C30C386" w14:textId="77777777" w:rsidR="002D1F04" w:rsidRDefault="002D1F04" w:rsidP="002D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0938" w14:textId="77777777" w:rsidR="002D1F04" w:rsidRDefault="002D1F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092C9" w14:textId="77777777" w:rsidR="002D1F04" w:rsidRDefault="002D1F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31F8" w14:textId="77777777" w:rsidR="002D1F04" w:rsidRDefault="002D1F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EEC19" w14:textId="77777777" w:rsidR="002D1F04" w:rsidRDefault="002D1F04" w:rsidP="002D1F04">
      <w:r>
        <w:separator/>
      </w:r>
    </w:p>
  </w:footnote>
  <w:footnote w:type="continuationSeparator" w:id="0">
    <w:p w14:paraId="6A624848" w14:textId="77777777" w:rsidR="002D1F04" w:rsidRDefault="002D1F04" w:rsidP="002D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2FC5" w14:textId="77777777" w:rsidR="002D1F04" w:rsidRDefault="002D1F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59"/>
      <w:gridCol w:w="5539"/>
      <w:gridCol w:w="1740"/>
    </w:tblGrid>
    <w:tr w:rsidR="002D1F04" w:rsidRPr="002D1F04" w14:paraId="35296898" w14:textId="77777777" w:rsidTr="002D1F04">
      <w:tc>
        <w:tcPr>
          <w:tcW w:w="237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5720312" w14:textId="77777777" w:rsidR="002D1F04" w:rsidRPr="002D1F04" w:rsidRDefault="002D1F04" w:rsidP="002D1F04">
          <w:pPr>
            <w:widowControl/>
            <w:tabs>
              <w:tab w:val="center" w:pos="4819"/>
              <w:tab w:val="right" w:pos="9638"/>
            </w:tabs>
            <w:autoSpaceDE/>
            <w:autoSpaceDN/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en-US" w:bidi="ar-SA"/>
            </w:rPr>
          </w:pPr>
          <w:r w:rsidRPr="002D1F0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US" w:bidi="ar-SA"/>
            </w:rPr>
            <w:drawing>
              <wp:inline distT="0" distB="0" distL="0" distR="0" wp14:anchorId="258AD4A5" wp14:editId="5A0C7E74">
                <wp:extent cx="1181100" cy="1371600"/>
                <wp:effectExtent l="0" t="0" r="0" b="0"/>
                <wp:docPr id="1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14:paraId="31ECCE8A" w14:textId="77777777" w:rsidR="002D1F04" w:rsidRPr="002D1F04" w:rsidRDefault="002D1F04" w:rsidP="002D1F04">
          <w:pPr>
            <w:widowControl/>
            <w:autoSpaceDE/>
            <w:autoSpaceDN/>
            <w:spacing w:line="276" w:lineRule="auto"/>
            <w:ind w:left="-203"/>
            <w:jc w:val="center"/>
            <w:rPr>
              <w:rFonts w:ascii="Times New Roman" w:eastAsia="Times New Roman" w:hAnsi="Times New Roman" w:cs="Times New Roman"/>
              <w:b/>
              <w:color w:val="17365D"/>
              <w:sz w:val="40"/>
              <w:szCs w:val="40"/>
              <w:lang w:eastAsia="en-US" w:bidi="ar-SA"/>
            </w:rPr>
          </w:pPr>
          <w:r w:rsidRPr="002D1F04">
            <w:rPr>
              <w:rFonts w:ascii="Times New Roman" w:eastAsia="Times New Roman" w:hAnsi="Times New Roman" w:cs="Times New Roman"/>
              <w:b/>
              <w:color w:val="17365D"/>
              <w:sz w:val="40"/>
              <w:szCs w:val="40"/>
              <w:lang w:eastAsia="en-US" w:bidi="ar-SA"/>
            </w:rPr>
            <w:t>COMUNE DI PABILLONIS</w:t>
          </w:r>
        </w:p>
        <w:p w14:paraId="64BC477E" w14:textId="77777777" w:rsidR="002D1F04" w:rsidRPr="002D1F04" w:rsidRDefault="002D1F04" w:rsidP="002D1F04">
          <w:pPr>
            <w:widowControl/>
            <w:autoSpaceDE/>
            <w:autoSpaceDN/>
            <w:spacing w:line="276" w:lineRule="auto"/>
            <w:ind w:left="-203"/>
            <w:jc w:val="center"/>
            <w:rPr>
              <w:rFonts w:ascii="Times New Roman" w:eastAsia="Times New Roman" w:hAnsi="Times New Roman" w:cs="Times New Roman"/>
              <w:color w:val="17365D"/>
              <w:sz w:val="16"/>
              <w:szCs w:val="28"/>
              <w:lang w:eastAsia="en-US" w:bidi="ar-SA"/>
            </w:rPr>
          </w:pPr>
          <w:r w:rsidRPr="002D1F04">
            <w:rPr>
              <w:rFonts w:ascii="Times New Roman" w:eastAsia="Times New Roman" w:hAnsi="Times New Roman" w:cs="Times New Roman"/>
              <w:color w:val="17365D"/>
              <w:sz w:val="16"/>
              <w:szCs w:val="28"/>
              <w:lang w:eastAsia="en-US" w:bidi="ar-SA"/>
            </w:rPr>
            <w:t>(Provincia del Sud Sardegna)</w:t>
          </w:r>
        </w:p>
        <w:p w14:paraId="260F91EE" w14:textId="77777777" w:rsidR="002D1F04" w:rsidRPr="002D1F04" w:rsidRDefault="002D1F04" w:rsidP="002D1F04">
          <w:pPr>
            <w:widowControl/>
            <w:autoSpaceDE/>
            <w:autoSpaceDN/>
            <w:spacing w:line="276" w:lineRule="auto"/>
            <w:ind w:left="-203"/>
            <w:jc w:val="center"/>
            <w:rPr>
              <w:rFonts w:ascii="Times New Roman" w:eastAsia="Times New Roman" w:hAnsi="Times New Roman" w:cs="Times New Roman"/>
              <w:color w:val="17365D"/>
              <w:sz w:val="16"/>
              <w:szCs w:val="16"/>
              <w:lang w:eastAsia="en-US" w:bidi="ar-SA"/>
            </w:rPr>
          </w:pPr>
          <w:r w:rsidRPr="002D1F04">
            <w:rPr>
              <w:rFonts w:ascii="Times New Roman" w:eastAsia="Times New Roman" w:hAnsi="Times New Roman" w:cs="Times New Roman"/>
              <w:color w:val="17365D"/>
              <w:sz w:val="16"/>
              <w:szCs w:val="16"/>
              <w:lang w:eastAsia="en-US" w:bidi="ar-SA"/>
            </w:rPr>
            <w:t>Via San Giovanni, 7 – 09030 Pabillonis (SU)</w:t>
          </w:r>
        </w:p>
        <w:p w14:paraId="3E5E132E" w14:textId="77777777" w:rsidR="002D1F04" w:rsidRPr="002D1F04" w:rsidRDefault="002D1F04" w:rsidP="002D1F04">
          <w:pPr>
            <w:widowControl/>
            <w:autoSpaceDE/>
            <w:autoSpaceDN/>
            <w:spacing w:line="276" w:lineRule="auto"/>
            <w:ind w:left="-203"/>
            <w:jc w:val="center"/>
            <w:rPr>
              <w:rFonts w:ascii="Times New Roman" w:eastAsia="Times New Roman" w:hAnsi="Times New Roman" w:cs="Times New Roman"/>
              <w:color w:val="17365D"/>
              <w:sz w:val="16"/>
              <w:szCs w:val="16"/>
              <w:lang w:eastAsia="en-US" w:bidi="ar-SA"/>
            </w:rPr>
          </w:pPr>
          <w:r w:rsidRPr="002D1F04">
            <w:rPr>
              <w:rFonts w:ascii="Times New Roman" w:eastAsia="Times New Roman" w:hAnsi="Times New Roman" w:cs="Times New Roman"/>
              <w:color w:val="17365D"/>
              <w:sz w:val="16"/>
              <w:szCs w:val="16"/>
              <w:lang w:eastAsia="en-US" w:bidi="ar-SA"/>
            </w:rPr>
            <w:t xml:space="preserve">Codice Fiscale/Partita IVA 00497620922            </w:t>
          </w:r>
        </w:p>
        <w:p w14:paraId="3A129CA2" w14:textId="77777777" w:rsidR="002D1F04" w:rsidRPr="002D1F04" w:rsidRDefault="002D1F04" w:rsidP="002D1F04">
          <w:pPr>
            <w:widowControl/>
            <w:autoSpaceDE/>
            <w:autoSpaceDN/>
            <w:spacing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 w:bidi="ar-SA"/>
            </w:rPr>
          </w:pPr>
          <w:r w:rsidRPr="002D1F04">
            <w:rPr>
              <w:rFonts w:ascii="Times New Roman" w:eastAsia="Times New Roman" w:hAnsi="Times New Roman" w:cs="Times New Roman"/>
              <w:color w:val="17365D"/>
              <w:sz w:val="16"/>
              <w:szCs w:val="16"/>
              <w:lang w:eastAsia="en-US" w:bidi="ar-SA"/>
            </w:rPr>
            <w:t>Telefono 070 93529200</w:t>
          </w:r>
        </w:p>
      </w:tc>
      <w:tc>
        <w:tcPr>
          <w:tcW w:w="180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770FD348" w14:textId="77777777" w:rsidR="002D1F04" w:rsidRPr="002D1F04" w:rsidRDefault="002D1F04" w:rsidP="002D1F04">
          <w:pPr>
            <w:widowControl/>
            <w:tabs>
              <w:tab w:val="center" w:pos="4819"/>
              <w:tab w:val="right" w:pos="9638"/>
            </w:tabs>
            <w:autoSpaceDE/>
            <w:autoSpaceDN/>
            <w:rPr>
              <w:rFonts w:ascii="Times New Roman" w:eastAsia="Times New Roman" w:hAnsi="Times New Roman" w:cs="Times New Roman"/>
              <w:sz w:val="24"/>
              <w:szCs w:val="24"/>
              <w:lang w:val="en-US" w:eastAsia="en-US" w:bidi="ar-SA"/>
            </w:rPr>
          </w:pPr>
        </w:p>
      </w:tc>
    </w:tr>
  </w:tbl>
  <w:p w14:paraId="109E5761" w14:textId="77777777" w:rsidR="002D1F04" w:rsidRPr="002D1F04" w:rsidRDefault="002D1F04" w:rsidP="002D1F04">
    <w:pPr>
      <w:widowControl/>
      <w:tabs>
        <w:tab w:val="center" w:pos="4819"/>
        <w:tab w:val="right" w:pos="9638"/>
      </w:tabs>
      <w:autoSpaceDE/>
      <w:autoSpaceDN/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pPr>
    <w:proofErr w:type="spellStart"/>
    <w:r w:rsidRPr="002D1F04">
      <w:rPr>
        <w:rFonts w:ascii="Times New Roman" w:eastAsia="Times New Roman" w:hAnsi="Times New Roman" w:cs="Times New Roman"/>
        <w:b/>
        <w:sz w:val="16"/>
        <w:szCs w:val="16"/>
        <w:lang w:val="en-US" w:eastAsia="en-US" w:bidi="ar-SA"/>
      </w:rPr>
      <w:t>Sito</w:t>
    </w:r>
    <w:proofErr w:type="spellEnd"/>
    <w:r w:rsidRPr="002D1F04">
      <w:rPr>
        <w:rFonts w:ascii="Times New Roman" w:eastAsia="Times New Roman" w:hAnsi="Times New Roman" w:cs="Times New Roman"/>
        <w:b/>
        <w:sz w:val="16"/>
        <w:szCs w:val="16"/>
        <w:lang w:val="en-US" w:eastAsia="en-US" w:bidi="ar-SA"/>
      </w:rPr>
      <w:t xml:space="preserve"> Web  </w:t>
    </w:r>
    <w:hyperlink r:id="rId2" w:history="1">
      <w:r w:rsidRPr="002D1F04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val="en-US" w:eastAsia="en-US" w:bidi="ar-SA"/>
        </w:rPr>
        <w:t>www.comune.pabillonis.su.it</w:t>
      </w:r>
    </w:hyperlink>
    <w:r w:rsidRPr="002D1F04">
      <w:rPr>
        <w:rFonts w:ascii="Times New Roman" w:eastAsia="Times New Roman" w:hAnsi="Times New Roman" w:cs="Times New Roman"/>
        <w:b/>
        <w:sz w:val="16"/>
        <w:szCs w:val="16"/>
        <w:lang w:val="en-US" w:eastAsia="en-US" w:bidi="ar-SA"/>
      </w:rPr>
      <w:t xml:space="preserve">                PEC: </w:t>
    </w:r>
    <w:hyperlink r:id="rId3" w:history="1">
      <w:r w:rsidRPr="002D1F04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val="en-US" w:eastAsia="en-US" w:bidi="ar-SA"/>
        </w:rPr>
        <w:t>protocollo@pec.comune.pabillonis.su.it</w:t>
      </w:r>
    </w:hyperlink>
    <w:r w:rsidRPr="002D1F04">
      <w:rPr>
        <w:rFonts w:ascii="Times New Roman" w:eastAsia="Times New Roman" w:hAnsi="Times New Roman" w:cs="Times New Roman"/>
        <w:b/>
        <w:sz w:val="16"/>
        <w:szCs w:val="16"/>
        <w:lang w:val="en-US" w:eastAsia="en-US" w:bidi="ar-SA"/>
      </w:rPr>
      <w:t xml:space="preserve">           email: </w:t>
    </w:r>
    <w:hyperlink r:id="rId4" w:history="1">
      <w:r w:rsidRPr="002D1F0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eastAsia="en-US" w:bidi="ar-SA"/>
        </w:rPr>
        <w:t>protocollo@comune.pabillonis.su.it</w:t>
      </w:r>
    </w:hyperlink>
    <w:r w:rsidRPr="002D1F04"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  <w:t xml:space="preserve"> </w:t>
    </w:r>
  </w:p>
  <w:p w14:paraId="7D1A6EF0" w14:textId="77777777" w:rsidR="002D1F04" w:rsidRDefault="002D1F0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52DB" w14:textId="77777777" w:rsidR="002D1F04" w:rsidRDefault="002D1F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AE"/>
    <w:rsid w:val="00174BDF"/>
    <w:rsid w:val="002D1F04"/>
    <w:rsid w:val="005268AE"/>
    <w:rsid w:val="00655F7D"/>
    <w:rsid w:val="00B91BE5"/>
    <w:rsid w:val="00F0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C20AD"/>
  <w15:docId w15:val="{1094FBB8-BFE1-4022-BD26-C27781B6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268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268AE"/>
    <w:rPr>
      <w:color w:val="0000FF"/>
      <w:u w:val="single"/>
    </w:rPr>
  </w:style>
  <w:style w:type="paragraph" w:customStyle="1" w:styleId="Normale1">
    <w:name w:val="Normale1"/>
    <w:rsid w:val="005268AE"/>
    <w:pPr>
      <w:suppressAutoHyphens/>
    </w:pPr>
    <w:rPr>
      <w:rFonts w:ascii="Calibri" w:eastAsia="Calibri" w:hAnsi="Calibri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D1F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F04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D1F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F04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pabillonis.su.it" TargetMode="External"/><Relationship Id="rId2" Type="http://schemas.openxmlformats.org/officeDocument/2006/relationships/hyperlink" Target="http://www.comune.pabillonis.su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rotocollo@comune.pabillonis.s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Anagrafe</dc:creator>
  <cp:lastModifiedBy>Daniel Frau</cp:lastModifiedBy>
  <cp:revision>2</cp:revision>
  <dcterms:created xsi:type="dcterms:W3CDTF">2020-08-10T09:14:00Z</dcterms:created>
  <dcterms:modified xsi:type="dcterms:W3CDTF">2020-08-10T09:14:00Z</dcterms:modified>
</cp:coreProperties>
</file>